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B27F0" w14:textId="113EFA6A" w:rsidR="00652F6A" w:rsidRDefault="00652F6A">
      <w:pPr>
        <w:rPr>
          <w:rFonts w:ascii="Verdana" w:hAnsi="Verdana"/>
        </w:rPr>
      </w:pPr>
      <w:r w:rsidRPr="005C3343">
        <w:rPr>
          <w:rFonts w:ascii="Verdana" w:hAnsi="Verdana"/>
        </w:rPr>
        <w:t>+++</w:t>
      </w:r>
    </w:p>
    <w:p w14:paraId="381975EC" w14:textId="6C3AFA50" w:rsidR="00CC5FBD" w:rsidRPr="00BB42F0" w:rsidRDefault="00CC5FBD">
      <w:pPr>
        <w:rPr>
          <w:rFonts w:ascii="Verdana" w:hAnsi="Verdana"/>
          <w:sz w:val="18"/>
          <w:szCs w:val="18"/>
        </w:rPr>
      </w:pPr>
      <w:r w:rsidRPr="00BB42F0">
        <w:rPr>
          <w:rFonts w:ascii="Verdana" w:hAnsi="Verdana"/>
          <w:sz w:val="18"/>
          <w:szCs w:val="18"/>
        </w:rPr>
        <w:t>St. Veit</w:t>
      </w:r>
      <w:r w:rsidR="000A399D" w:rsidRPr="00BB42F0">
        <w:rPr>
          <w:rFonts w:ascii="Verdana" w:hAnsi="Verdana"/>
          <w:sz w:val="18"/>
          <w:szCs w:val="18"/>
        </w:rPr>
        <w:t>/Glan,</w:t>
      </w:r>
      <w:r w:rsidR="00062766" w:rsidRPr="00BB42F0">
        <w:rPr>
          <w:rFonts w:ascii="Verdana" w:hAnsi="Verdana"/>
          <w:sz w:val="18"/>
          <w:szCs w:val="18"/>
        </w:rPr>
        <w:t xml:space="preserve"> 20. Feber 2019</w:t>
      </w:r>
    </w:p>
    <w:p w14:paraId="74DE20BC" w14:textId="3D1C4561" w:rsidR="00C65927" w:rsidRPr="00C12B66" w:rsidRDefault="00C65927">
      <w:pPr>
        <w:rPr>
          <w:rFonts w:ascii="Verdana" w:hAnsi="Verdana"/>
          <w:b/>
          <w:sz w:val="32"/>
          <w:szCs w:val="32"/>
        </w:rPr>
      </w:pPr>
      <w:r w:rsidRPr="00C12B66">
        <w:rPr>
          <w:rFonts w:ascii="Verdana" w:hAnsi="Verdana"/>
          <w:b/>
          <w:sz w:val="32"/>
          <w:szCs w:val="32"/>
        </w:rPr>
        <w:t>Night of Drums V – Energy</w:t>
      </w:r>
    </w:p>
    <w:p w14:paraId="66A0C040" w14:textId="2F7FB5A6" w:rsidR="005A6A54" w:rsidRPr="00091444" w:rsidRDefault="005A6A54">
      <w:pPr>
        <w:rPr>
          <w:rFonts w:ascii="Verdana" w:hAnsi="Verdana"/>
          <w:i/>
        </w:rPr>
      </w:pPr>
      <w:r w:rsidRPr="00091444">
        <w:rPr>
          <w:rFonts w:ascii="Verdana" w:hAnsi="Verdana"/>
          <w:i/>
        </w:rPr>
        <w:t>Ein Abend voller Rhythmik</w:t>
      </w:r>
      <w:r w:rsidR="00107A53" w:rsidRPr="00091444">
        <w:rPr>
          <w:rFonts w:ascii="Verdana" w:hAnsi="Verdana"/>
          <w:i/>
        </w:rPr>
        <w:t xml:space="preserve"> und Energie</w:t>
      </w:r>
      <w:r w:rsidR="00091444" w:rsidRPr="00091444">
        <w:rPr>
          <w:rFonts w:ascii="Verdana" w:hAnsi="Verdana"/>
          <w:i/>
        </w:rPr>
        <w:t>.</w:t>
      </w:r>
    </w:p>
    <w:p w14:paraId="5F9B0588" w14:textId="5E0450E8" w:rsidR="00AC193F" w:rsidRPr="00806E9D" w:rsidRDefault="00AC193F">
      <w:pPr>
        <w:rPr>
          <w:rFonts w:ascii="Verdana" w:hAnsi="Verdana"/>
        </w:rPr>
      </w:pPr>
      <w:r w:rsidRPr="00806E9D">
        <w:rPr>
          <w:rFonts w:ascii="Verdana" w:hAnsi="Verdana"/>
        </w:rPr>
        <w:t>Wie der Titel „Energy“ schon verspricht, geht es bei der Night of Drums V um das Thema Energie. Energie ist für den Menschen weit mehr als nur</w:t>
      </w:r>
      <w:r w:rsidR="006538C9" w:rsidRPr="00806E9D">
        <w:rPr>
          <w:rFonts w:ascii="Verdana" w:hAnsi="Verdana"/>
        </w:rPr>
        <w:t xml:space="preserve"> Einsteins</w:t>
      </w:r>
      <w:r w:rsidRPr="00806E9D">
        <w:rPr>
          <w:rFonts w:ascii="Verdana" w:hAnsi="Verdana"/>
        </w:rPr>
        <w:t xml:space="preserve"> E = mc². Ursprünglich vom altgriechischen </w:t>
      </w:r>
      <w:r w:rsidRPr="00806E9D">
        <w:rPr>
          <w:rFonts w:ascii="Verdana" w:hAnsi="Verdana"/>
          <w:i/>
        </w:rPr>
        <w:t>energeia</w:t>
      </w:r>
      <w:r w:rsidRPr="00806E9D">
        <w:rPr>
          <w:rFonts w:ascii="Verdana" w:hAnsi="Verdana"/>
        </w:rPr>
        <w:t xml:space="preserve"> stammend, meinte man damit eine Bedeutung im Sinn von </w:t>
      </w:r>
      <w:r w:rsidRPr="00806E9D">
        <w:rPr>
          <w:rFonts w:ascii="Verdana" w:hAnsi="Verdana"/>
          <w:i/>
        </w:rPr>
        <w:t>lebendiger Wirklichkeit und Wirksamkeit</w:t>
      </w:r>
      <w:r w:rsidRPr="00806E9D">
        <w:rPr>
          <w:rFonts w:ascii="Verdana" w:hAnsi="Verdana"/>
        </w:rPr>
        <w:t>.</w:t>
      </w:r>
    </w:p>
    <w:p w14:paraId="5930251F" w14:textId="77777777" w:rsidR="00AC193F" w:rsidRPr="00806E9D" w:rsidRDefault="00AC193F">
      <w:pPr>
        <w:rPr>
          <w:rFonts w:ascii="Verdana" w:hAnsi="Verdana"/>
        </w:rPr>
      </w:pPr>
      <w:r w:rsidRPr="00806E9D">
        <w:rPr>
          <w:rFonts w:ascii="Verdana" w:hAnsi="Verdana"/>
        </w:rPr>
        <w:t>Energie ist der Motor unseres ganzen Seins. Energie begegnet uns auf Schritt und Tritt in all unseren Lebenslagen: in der Natur, in der Liebe, in Religion</w:t>
      </w:r>
      <w:r w:rsidR="003A71F6" w:rsidRPr="00806E9D">
        <w:rPr>
          <w:rFonts w:ascii="Verdana" w:hAnsi="Verdana"/>
        </w:rPr>
        <w:t xml:space="preserve"> und Spiritualität</w:t>
      </w:r>
      <w:r w:rsidRPr="00806E9D">
        <w:rPr>
          <w:rFonts w:ascii="Verdana" w:hAnsi="Verdana"/>
        </w:rPr>
        <w:t xml:space="preserve">, in Auseinandersetzung und Kampf, </w:t>
      </w:r>
      <w:r w:rsidR="003A71F6" w:rsidRPr="00806E9D">
        <w:rPr>
          <w:rFonts w:ascii="Verdana" w:hAnsi="Verdana"/>
        </w:rPr>
        <w:t>während des Tages oder weit nach Mitternacht. Energie speist unsere Existenz und unsere Kreativität. Daher ist es auch wichtig, wie wir mit unseren Ressourcen umgehen und alternative Formen der Energiegewinnung zu finden, um nicht einen finalen Countdown entgegen zu laufen.</w:t>
      </w:r>
    </w:p>
    <w:p w14:paraId="270CF3A0" w14:textId="77777777" w:rsidR="003A71F6" w:rsidRPr="00806E9D" w:rsidRDefault="003A71F6">
      <w:pPr>
        <w:rPr>
          <w:rFonts w:ascii="Verdana" w:hAnsi="Verdana"/>
        </w:rPr>
      </w:pPr>
      <w:r w:rsidRPr="00806E9D">
        <w:rPr>
          <w:rFonts w:ascii="Verdana" w:hAnsi="Verdana"/>
        </w:rPr>
        <w:t>Dieses energiegeladene Thema braucht natürlich die nötige Umsetzung. Faszinierende Instrumente wie Lithophon und Java-Gongs kommen erstmals bei der „Night of Drums“ zum Einsatz. Riesige asiatische Gongs kombinieren mit elektronischen Samples. Und</w:t>
      </w:r>
      <w:r w:rsidR="00852A9B" w:rsidRPr="00806E9D">
        <w:rPr>
          <w:rFonts w:ascii="Verdana" w:hAnsi="Verdana"/>
        </w:rPr>
        <w:t xml:space="preserve"> d</w:t>
      </w:r>
      <w:r w:rsidRPr="00806E9D">
        <w:rPr>
          <w:rFonts w:ascii="Verdana" w:hAnsi="Verdana"/>
        </w:rPr>
        <w:t xml:space="preserve">as alles </w:t>
      </w:r>
      <w:r w:rsidR="00852A9B" w:rsidRPr="00806E9D">
        <w:rPr>
          <w:rFonts w:ascii="Verdana" w:hAnsi="Verdana"/>
        </w:rPr>
        <w:t>in einem über</w:t>
      </w:r>
      <w:bookmarkStart w:id="0" w:name="_GoBack"/>
      <w:bookmarkEnd w:id="0"/>
      <w:r w:rsidR="00852A9B" w:rsidRPr="00806E9D">
        <w:rPr>
          <w:rFonts w:ascii="Verdana" w:hAnsi="Verdana"/>
        </w:rPr>
        <w:t xml:space="preserve"> 20-köpfigen Schlagzeug-Orchester mit einer absoluten Vielzahl an Instrumenten.</w:t>
      </w:r>
    </w:p>
    <w:p w14:paraId="36EB010A" w14:textId="79DFD2E5" w:rsidR="00852A9B" w:rsidRPr="00806E9D" w:rsidRDefault="00852A9B">
      <w:pPr>
        <w:rPr>
          <w:rFonts w:ascii="Verdana" w:hAnsi="Verdana"/>
        </w:rPr>
      </w:pPr>
      <w:r w:rsidRPr="00806E9D">
        <w:rPr>
          <w:rFonts w:ascii="Verdana" w:hAnsi="Verdana"/>
        </w:rPr>
        <w:t xml:space="preserve">Eigens für die „Night of Drums V </w:t>
      </w:r>
      <w:r w:rsidR="00F96466" w:rsidRPr="00806E9D">
        <w:rPr>
          <w:rFonts w:ascii="Verdana" w:hAnsi="Verdana"/>
        </w:rPr>
        <w:t>–</w:t>
      </w:r>
      <w:r w:rsidRPr="00806E9D">
        <w:rPr>
          <w:rFonts w:ascii="Verdana" w:hAnsi="Verdana"/>
        </w:rPr>
        <w:t xml:space="preserve"> Energy“ wurde eine Auftragskomposition an ein kalifornisches Komponistenduo vergeben, und daher können wir mit dem besonderen Anlass einer Uraufführung aufwarten.</w:t>
      </w:r>
    </w:p>
    <w:p w14:paraId="7093B425" w14:textId="77777777" w:rsidR="00852A9B" w:rsidRPr="00806E9D" w:rsidRDefault="00852A9B">
      <w:pPr>
        <w:rPr>
          <w:rFonts w:ascii="Verdana" w:hAnsi="Verdana"/>
        </w:rPr>
      </w:pPr>
      <w:r w:rsidRPr="00806E9D">
        <w:rPr>
          <w:rFonts w:ascii="Verdana" w:hAnsi="Verdana"/>
        </w:rPr>
        <w:t>Natürlich zeigt</w:t>
      </w:r>
      <w:r w:rsidR="006538C9" w:rsidRPr="00806E9D">
        <w:rPr>
          <w:rFonts w:ascii="Verdana" w:hAnsi="Verdana"/>
        </w:rPr>
        <w:t>, wie könnte es anders sein,</w:t>
      </w:r>
      <w:r w:rsidRPr="00806E9D">
        <w:rPr>
          <w:rFonts w:ascii="Verdana" w:hAnsi="Verdana"/>
        </w:rPr>
        <w:t xml:space="preserve"> das Kärntner Trommlerkorps, welche Energie in ihm steckt. </w:t>
      </w:r>
      <w:r w:rsidR="006538C9" w:rsidRPr="00806E9D">
        <w:rPr>
          <w:rFonts w:ascii="Verdana" w:hAnsi="Verdana"/>
        </w:rPr>
        <w:t xml:space="preserve">Einen besonderen Part haben </w:t>
      </w:r>
      <w:r w:rsidR="00B46E43" w:rsidRPr="00806E9D">
        <w:rPr>
          <w:rFonts w:ascii="Verdana" w:hAnsi="Verdana"/>
        </w:rPr>
        <w:t xml:space="preserve">zudem </w:t>
      </w:r>
      <w:r w:rsidR="006538C9" w:rsidRPr="00806E9D">
        <w:rPr>
          <w:rFonts w:ascii="Verdana" w:hAnsi="Verdana"/>
        </w:rPr>
        <w:t>unsere Trainer der DrumAcademy Christoph Grabuschnig, Thomas Jaschinski und Stefan Traninger, die ihr solistisches Können unter Beweis stellen. Und die Youngsters der DrumAcademy selbst zünden ein Feuerwerk aus Rhythmus und Bewegung.</w:t>
      </w:r>
    </w:p>
    <w:p w14:paraId="6D72F5A3" w14:textId="445D46D4" w:rsidR="00852A9B" w:rsidRPr="00806E9D" w:rsidRDefault="00852A9B">
      <w:pPr>
        <w:rPr>
          <w:rFonts w:ascii="Verdana" w:hAnsi="Verdana"/>
        </w:rPr>
      </w:pPr>
      <w:r w:rsidRPr="00806E9D">
        <w:rPr>
          <w:rFonts w:ascii="Verdana" w:hAnsi="Verdana"/>
        </w:rPr>
        <w:t xml:space="preserve">Lasst euch </w:t>
      </w:r>
      <w:r w:rsidR="006538C9" w:rsidRPr="00806E9D">
        <w:rPr>
          <w:rFonts w:ascii="Verdana" w:hAnsi="Verdana"/>
        </w:rPr>
        <w:t>diese einmalige Gelegenheit nicht entgehen und taucht ein in einen Abend voller Rhythmik und Energie.</w:t>
      </w:r>
    </w:p>
    <w:p w14:paraId="57D4D37A" w14:textId="260ADD9D" w:rsidR="00CE55F0" w:rsidRPr="00806E9D" w:rsidRDefault="00CE55F0" w:rsidP="00CE55F0">
      <w:pPr>
        <w:rPr>
          <w:rFonts w:ascii="Verdana" w:hAnsi="Verdana"/>
        </w:rPr>
      </w:pPr>
      <w:r w:rsidRPr="00806E9D">
        <w:rPr>
          <w:rFonts w:ascii="Verdana" w:hAnsi="Verdana"/>
        </w:rPr>
        <w:t xml:space="preserve">Karten für die „Night of Drums“ gibt es bei allen Raiffeisenbanken, oeticket-Stellen und direkt auf </w:t>
      </w:r>
      <w:hyperlink r:id="rId4" w:history="1">
        <w:r w:rsidR="00FD703F" w:rsidRPr="00806E9D">
          <w:rPr>
            <w:rStyle w:val="Hyperlink"/>
            <w:rFonts w:ascii="Verdana" w:hAnsi="Verdana"/>
          </w:rPr>
          <w:t>www.nightofdrums.com</w:t>
        </w:r>
      </w:hyperlink>
      <w:r w:rsidR="00FD703F" w:rsidRPr="00806E9D">
        <w:rPr>
          <w:rFonts w:ascii="Verdana" w:hAnsi="Verdana"/>
        </w:rPr>
        <w:t>.</w:t>
      </w:r>
    </w:p>
    <w:p w14:paraId="49731971" w14:textId="5FC1FA10" w:rsidR="00CE55F0" w:rsidRPr="00806E9D" w:rsidRDefault="00CE55F0">
      <w:pPr>
        <w:rPr>
          <w:rFonts w:ascii="Verdana" w:hAnsi="Verdana"/>
        </w:rPr>
      </w:pPr>
      <w:r w:rsidRPr="00806E9D">
        <w:rPr>
          <w:rFonts w:ascii="Verdana" w:hAnsi="Verdana"/>
          <w:u w:val="single"/>
        </w:rPr>
        <w:t>Termine</w:t>
      </w:r>
      <w:r w:rsidRPr="00806E9D">
        <w:rPr>
          <w:rFonts w:ascii="Verdana" w:hAnsi="Verdana"/>
        </w:rPr>
        <w:t>:</w:t>
      </w:r>
      <w:r w:rsidR="00FD703F" w:rsidRPr="00806E9D">
        <w:rPr>
          <w:rFonts w:ascii="Verdana" w:hAnsi="Verdana"/>
        </w:rPr>
        <w:br/>
      </w:r>
      <w:r w:rsidRPr="00806E9D">
        <w:rPr>
          <w:rFonts w:ascii="Verdana" w:hAnsi="Verdana"/>
        </w:rPr>
        <w:t>Freitag, 29. März 2019, 20 Uhr Blumenhalle St. Veit/Glan</w:t>
      </w:r>
      <w:r w:rsidR="00FD703F" w:rsidRPr="00806E9D">
        <w:rPr>
          <w:rFonts w:ascii="Verdana" w:hAnsi="Verdana"/>
        </w:rPr>
        <w:br/>
      </w:r>
      <w:r w:rsidRPr="00806E9D">
        <w:rPr>
          <w:rFonts w:ascii="Verdana" w:hAnsi="Verdana"/>
        </w:rPr>
        <w:t>Sonntag, 7. April 2019, 16 Uhr Musikzentrum Knappenberg</w:t>
      </w:r>
    </w:p>
    <w:p w14:paraId="491E2D5A" w14:textId="3A78FD64" w:rsidR="00652F6A" w:rsidRPr="005C3343" w:rsidRDefault="00652F6A">
      <w:pPr>
        <w:rPr>
          <w:rFonts w:ascii="Verdana" w:hAnsi="Verdana"/>
        </w:rPr>
      </w:pPr>
      <w:r w:rsidRPr="005C3343">
        <w:rPr>
          <w:rFonts w:ascii="Verdana" w:hAnsi="Verdana"/>
        </w:rPr>
        <w:t>+++</w:t>
      </w:r>
    </w:p>
    <w:p w14:paraId="5821994C" w14:textId="77777777" w:rsidR="00806E9D" w:rsidRPr="005C3343" w:rsidRDefault="00806E9D">
      <w:pPr>
        <w:rPr>
          <w:rFonts w:ascii="Verdana" w:hAnsi="Verdana"/>
        </w:rPr>
      </w:pPr>
    </w:p>
    <w:p w14:paraId="21018E88" w14:textId="5BB9B13B" w:rsidR="005E22F3" w:rsidRPr="005C3343" w:rsidRDefault="005E22F3" w:rsidP="005E22F3">
      <w:pPr>
        <w:rPr>
          <w:rFonts w:ascii="Verdana" w:hAnsi="Verdana"/>
        </w:rPr>
      </w:pPr>
      <w:r w:rsidRPr="005C3343">
        <w:rPr>
          <w:rFonts w:ascii="Verdana" w:hAnsi="Verdana"/>
        </w:rPr>
        <w:t>R</w:t>
      </w:r>
      <w:r w:rsidR="00806E9D">
        <w:rPr>
          <w:rFonts w:ascii="Verdana" w:hAnsi="Verdana"/>
        </w:rPr>
        <w:t>ü</w:t>
      </w:r>
      <w:r w:rsidRPr="005C3343">
        <w:rPr>
          <w:rFonts w:ascii="Verdana" w:hAnsi="Verdana"/>
        </w:rPr>
        <w:t>ckfragen und Kontakt:</w:t>
      </w:r>
    </w:p>
    <w:p w14:paraId="64868BC0" w14:textId="62A04D1D" w:rsidR="005E22F3" w:rsidRPr="005C3343" w:rsidRDefault="005E22F3" w:rsidP="005E22F3">
      <w:pPr>
        <w:rPr>
          <w:rFonts w:ascii="Verdana" w:hAnsi="Verdana"/>
        </w:rPr>
      </w:pPr>
      <w:r w:rsidRPr="005C3343">
        <w:rPr>
          <w:rFonts w:ascii="Verdana" w:hAnsi="Verdana"/>
        </w:rPr>
        <w:lastRenderedPageBreak/>
        <w:t>schlag.punkt.ka</w:t>
      </w:r>
      <w:r w:rsidRPr="005C3343">
        <w:rPr>
          <w:rFonts w:ascii="Arial" w:hAnsi="Arial" w:cs="Arial"/>
        </w:rPr>
        <w:t>̈</w:t>
      </w:r>
      <w:r w:rsidRPr="005C3343">
        <w:rPr>
          <w:rFonts w:ascii="Verdana" w:hAnsi="Verdana"/>
        </w:rPr>
        <w:t>rnten – Jugend am Rhythmus</w:t>
      </w:r>
      <w:r w:rsidR="00E326CB" w:rsidRPr="005C3343">
        <w:rPr>
          <w:rFonts w:ascii="Verdana" w:hAnsi="Verdana"/>
        </w:rPr>
        <w:br/>
      </w:r>
      <w:r w:rsidRPr="005C3343">
        <w:rPr>
          <w:rFonts w:ascii="Verdana" w:hAnsi="Verdana"/>
        </w:rPr>
        <w:t>Peter Wolfbauer</w:t>
      </w:r>
      <w:r w:rsidR="00E326CB" w:rsidRPr="005C3343">
        <w:rPr>
          <w:rFonts w:ascii="Verdana" w:hAnsi="Verdana"/>
        </w:rPr>
        <w:br/>
      </w:r>
      <w:r w:rsidRPr="005C3343">
        <w:rPr>
          <w:rFonts w:ascii="Verdana" w:hAnsi="Verdana"/>
        </w:rPr>
        <w:t>Gescha</w:t>
      </w:r>
      <w:r w:rsidRPr="005C3343">
        <w:rPr>
          <w:rFonts w:ascii="Arial" w:hAnsi="Arial" w:cs="Arial"/>
        </w:rPr>
        <w:t>̈</w:t>
      </w:r>
      <w:r w:rsidRPr="005C3343">
        <w:rPr>
          <w:rFonts w:ascii="Verdana" w:hAnsi="Verdana"/>
        </w:rPr>
        <w:t>ftsfu</w:t>
      </w:r>
      <w:r w:rsidRPr="005C3343">
        <w:rPr>
          <w:rFonts w:ascii="Arial" w:hAnsi="Arial" w:cs="Arial"/>
        </w:rPr>
        <w:t>̈</w:t>
      </w:r>
      <w:r w:rsidRPr="005C3343">
        <w:rPr>
          <w:rFonts w:ascii="Verdana" w:hAnsi="Verdana"/>
        </w:rPr>
        <w:t>hrender Direktor</w:t>
      </w:r>
    </w:p>
    <w:p w14:paraId="18AC2E2D" w14:textId="462389E6" w:rsidR="005E22F3" w:rsidRPr="005C3343" w:rsidRDefault="005E22F3" w:rsidP="005E22F3">
      <w:pPr>
        <w:rPr>
          <w:rFonts w:ascii="Verdana" w:hAnsi="Verdana"/>
        </w:rPr>
      </w:pPr>
      <w:r w:rsidRPr="005C3343">
        <w:rPr>
          <w:rFonts w:ascii="Verdana" w:hAnsi="Verdana"/>
        </w:rPr>
        <w:t>Karl-Wagner-Platz 1</w:t>
      </w:r>
      <w:r w:rsidR="00521743" w:rsidRPr="005C3343">
        <w:rPr>
          <w:rFonts w:ascii="Verdana" w:hAnsi="Verdana"/>
        </w:rPr>
        <w:br/>
      </w:r>
      <w:r w:rsidRPr="005C3343">
        <w:rPr>
          <w:rFonts w:ascii="Verdana" w:hAnsi="Verdana"/>
        </w:rPr>
        <w:t>9300 St. Veit/Glan</w:t>
      </w:r>
    </w:p>
    <w:p w14:paraId="6B3ADB2B" w14:textId="3E917E77" w:rsidR="005E22F3" w:rsidRPr="005C3343" w:rsidRDefault="005E22F3">
      <w:pPr>
        <w:rPr>
          <w:rFonts w:ascii="Verdana" w:hAnsi="Verdana"/>
        </w:rPr>
      </w:pPr>
      <w:r w:rsidRPr="005C3343">
        <w:rPr>
          <w:rFonts w:ascii="Verdana" w:hAnsi="Verdana"/>
        </w:rPr>
        <w:t>Tel: +43 664 3451454</w:t>
      </w:r>
      <w:r w:rsidR="00521743" w:rsidRPr="005C3343">
        <w:rPr>
          <w:rFonts w:ascii="Verdana" w:hAnsi="Verdana"/>
        </w:rPr>
        <w:t xml:space="preserve"> </w:t>
      </w:r>
      <w:r w:rsidR="00521743" w:rsidRPr="005C3343">
        <w:rPr>
          <w:rFonts w:ascii="Verdana" w:hAnsi="Verdana"/>
        </w:rPr>
        <w:br/>
      </w:r>
      <w:r w:rsidRPr="005C3343">
        <w:rPr>
          <w:rFonts w:ascii="Verdana" w:hAnsi="Verdana"/>
        </w:rPr>
        <w:t xml:space="preserve">office@trommlerkorps.at </w:t>
      </w:r>
      <w:r w:rsidR="00521743" w:rsidRPr="005C3343">
        <w:rPr>
          <w:rFonts w:ascii="Verdana" w:hAnsi="Verdana"/>
        </w:rPr>
        <w:br/>
      </w:r>
      <w:r w:rsidRPr="005C3343">
        <w:rPr>
          <w:rFonts w:ascii="Verdana" w:hAnsi="Verdana"/>
        </w:rPr>
        <w:t xml:space="preserve">www.nightofdrums.com </w:t>
      </w:r>
      <w:r w:rsidR="00521743" w:rsidRPr="005C3343">
        <w:rPr>
          <w:rFonts w:ascii="Verdana" w:hAnsi="Verdana"/>
        </w:rPr>
        <w:br/>
      </w:r>
      <w:r w:rsidRPr="005C3343">
        <w:rPr>
          <w:rFonts w:ascii="Verdana" w:hAnsi="Verdana"/>
        </w:rPr>
        <w:t>www.trommlerkorps.at</w:t>
      </w:r>
    </w:p>
    <w:sectPr w:rsidR="005E22F3" w:rsidRPr="005C33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93F"/>
    <w:rsid w:val="00062766"/>
    <w:rsid w:val="00067B95"/>
    <w:rsid w:val="00091444"/>
    <w:rsid w:val="000A399D"/>
    <w:rsid w:val="00107A53"/>
    <w:rsid w:val="003A71F6"/>
    <w:rsid w:val="00521743"/>
    <w:rsid w:val="005A6A54"/>
    <w:rsid w:val="005C3343"/>
    <w:rsid w:val="005E22F3"/>
    <w:rsid w:val="00652F6A"/>
    <w:rsid w:val="006538C9"/>
    <w:rsid w:val="00806E9D"/>
    <w:rsid w:val="00852A9B"/>
    <w:rsid w:val="00AC193F"/>
    <w:rsid w:val="00B46E43"/>
    <w:rsid w:val="00BB42F0"/>
    <w:rsid w:val="00C12B66"/>
    <w:rsid w:val="00C65927"/>
    <w:rsid w:val="00CC5FBD"/>
    <w:rsid w:val="00CD055E"/>
    <w:rsid w:val="00CE55F0"/>
    <w:rsid w:val="00E326CB"/>
    <w:rsid w:val="00F96466"/>
    <w:rsid w:val="00FD70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3F1FC"/>
  <w15:chartTrackingRefBased/>
  <w15:docId w15:val="{B80BA3E5-593E-4B0F-9171-563D08BD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D703F"/>
    <w:rPr>
      <w:color w:val="0563C1" w:themeColor="hyperlink"/>
      <w:u w:val="single"/>
    </w:rPr>
  </w:style>
  <w:style w:type="character" w:styleId="NichtaufgelsteErwhnung">
    <w:name w:val="Unresolved Mention"/>
    <w:basedOn w:val="Absatz-Standardschriftart"/>
    <w:uiPriority w:val="99"/>
    <w:semiHidden/>
    <w:unhideWhenUsed/>
    <w:rsid w:val="00FD7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ightofdrums.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2111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schlag.punkt.kärnten - Jugend am Rhythmus</dc:creator>
  <cp:keywords/>
  <dc:description/>
  <cp:lastModifiedBy>Christoph Grabuschnig</cp:lastModifiedBy>
  <cp:revision>20</cp:revision>
  <dcterms:created xsi:type="dcterms:W3CDTF">2019-02-20T09:12:00Z</dcterms:created>
  <dcterms:modified xsi:type="dcterms:W3CDTF">2019-02-20T18:15:00Z</dcterms:modified>
</cp:coreProperties>
</file>